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32E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 w14:paraId="5DB16D96">
      <w:pPr>
        <w:pageBreakBefore w:val="0"/>
        <w:widowControl w:val="0"/>
        <w:kinsoku/>
        <w:topLinePunct w:val="0"/>
        <w:autoSpaceDE/>
        <w:autoSpaceDN/>
        <w:bidi w:val="0"/>
        <w:jc w:val="center"/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XXX</w:t>
      </w: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系（院）参赛作品汇总表</w:t>
      </w:r>
      <w:bookmarkStart w:id="0" w:name="_GoBack"/>
      <w:bookmarkEnd w:id="0"/>
    </w:p>
    <w:p w14:paraId="7C88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报送单位：山东信息职业技术学院        填表人：          联系电话：</w:t>
      </w:r>
    </w:p>
    <w:tbl>
      <w:tblPr>
        <w:tblStyle w:val="2"/>
        <w:tblW w:w="9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100"/>
        <w:gridCol w:w="1570"/>
        <w:gridCol w:w="1767"/>
        <w:gridCol w:w="1767"/>
        <w:gridCol w:w="1141"/>
        <w:gridCol w:w="866"/>
      </w:tblGrid>
      <w:tr w14:paraId="4D96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93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19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28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参与赛道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85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CD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54F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F0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BD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DA7BA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1D94D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02F857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62F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4F72D3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AEAFE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B6239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D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C633BF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43294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CE389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1D2094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38348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196F1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1FFA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B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A4224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85C40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605AE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4B83D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3BD71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9ABF6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B5FE9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F2A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9613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C1C956"/>
    <w:p w14:paraId="222CE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54A922-2696-43D8-A1FD-732A10549E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4A25D1-B4C8-4B89-8F69-58DF68544E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21B9AE-EBC2-42B6-996F-99C14632EF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575C0E-E3C9-41DC-9D22-8F2ED92B75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0C789D8-E023-485B-8AE7-A536F1B4F4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206BA"/>
    <w:rsid w:val="56B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2025-03-19T09:48:00Z</dcterms:created>
  <dc:creator>扈雯雯</dc:creator>
  <cp:lastModifiedBy>扈雯雯</cp:lastModifiedBy>
  <dcterms:modified xsi:type="dcterms:W3CDTF">2025-03-19T09:49:02Z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8031F6858DA242969E492B4A6653DD0B_11</vt:lpwstr>
  </property>
  <property fmtid="{D5CDD505-2E9C-101B-9397-08002B2CF9AE}" pid="4" name="KSOTemplateDocerSaveRecord">
    <vt:lpwstr>eyJoZGlkIjoiNmM3ZDBmOGYyNmQ3MWU3YTUzZGQ1ZThjOTM4N2FjNDAiLCJ1c2VySWQiOiIyNzczNzc3NzYifQ==</vt:lpwstr>
  </property>
</Properties>
</file>